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2BB3" w14:textId="59B01EBD" w:rsidR="00516EAB" w:rsidRDefault="00F54E6F">
      <w:pPr>
        <w:rPr>
          <w:b/>
          <w:bCs/>
          <w:u w:val="single"/>
        </w:rPr>
      </w:pPr>
      <w:r w:rsidRPr="00F54E6F">
        <w:rPr>
          <w:b/>
          <w:bCs/>
          <w:u w:val="single"/>
        </w:rPr>
        <w:t>Terra-Gen, LLC comments on PRR 1543 – GIDAP</w:t>
      </w:r>
      <w:r w:rsidR="001747E4">
        <w:rPr>
          <w:b/>
          <w:bCs/>
          <w:u w:val="single"/>
        </w:rPr>
        <w:t xml:space="preserve"> BPM</w:t>
      </w:r>
      <w:r w:rsidRPr="00F54E6F">
        <w:rPr>
          <w:b/>
          <w:bCs/>
          <w:u w:val="single"/>
        </w:rPr>
        <w:t xml:space="preserve"> Site Exclusivity Revisions</w:t>
      </w:r>
      <w:r>
        <w:rPr>
          <w:b/>
          <w:bCs/>
          <w:u w:val="single"/>
        </w:rPr>
        <w:t xml:space="preserve"> – </w:t>
      </w:r>
      <w:r w:rsidRPr="00F54E6F">
        <w:rPr>
          <w:b/>
          <w:bCs/>
          <w:u w:val="single"/>
        </w:rPr>
        <w:t>January 19, 2024</w:t>
      </w:r>
    </w:p>
    <w:p w14:paraId="181DE8AE" w14:textId="0E25ECF6" w:rsidR="001B5C2A" w:rsidRDefault="00F54E6F">
      <w:r>
        <w:t xml:space="preserve">Terra-Gen, LLC (Terra-Gen) appreciates the opportunity to comment on </w:t>
      </w:r>
      <w:r w:rsidR="0029383F">
        <w:t xml:space="preserve">CAISO’s </w:t>
      </w:r>
      <w:r w:rsidR="00442937">
        <w:t>PRR 1543</w:t>
      </w:r>
      <w:r w:rsidR="0029383F">
        <w:t>.  U</w:t>
      </w:r>
      <w:r w:rsidR="00A0645D">
        <w:t xml:space="preserve">nder </w:t>
      </w:r>
      <w:r w:rsidR="0029383F">
        <w:t>PRR 1543</w:t>
      </w:r>
      <w:r w:rsidR="00A0645D">
        <w:t xml:space="preserve"> </w:t>
      </w:r>
      <w:r w:rsidR="00442937">
        <w:t xml:space="preserve">CAISO seeks </w:t>
      </w:r>
      <w:r w:rsidR="00A30312">
        <w:t>m</w:t>
      </w:r>
      <w:r w:rsidR="00A30312" w:rsidRPr="00A30312">
        <w:t xml:space="preserve">odifications to clarify </w:t>
      </w:r>
      <w:r w:rsidR="00A93DC2">
        <w:t>Si</w:t>
      </w:r>
      <w:r w:rsidR="00A30312" w:rsidRPr="00A30312">
        <w:t xml:space="preserve">te </w:t>
      </w:r>
      <w:r w:rsidR="00A93DC2">
        <w:t>E</w:t>
      </w:r>
      <w:r w:rsidR="00A30312" w:rsidRPr="00A30312">
        <w:t>xclusivity demonstrations</w:t>
      </w:r>
      <w:r w:rsidR="003C63F8">
        <w:t xml:space="preserve">.  </w:t>
      </w:r>
      <w:r w:rsidR="00A0645D">
        <w:t xml:space="preserve">Terra-Gen provides </w:t>
      </w:r>
      <w:r w:rsidR="00E116FE">
        <w:t xml:space="preserve">related </w:t>
      </w:r>
      <w:r w:rsidR="00A0645D">
        <w:t xml:space="preserve">recommendations to modify the CAISO’s proposed </w:t>
      </w:r>
      <w:r w:rsidR="00A93DC2">
        <w:t>S</w:t>
      </w:r>
      <w:r w:rsidR="00A0645D">
        <w:t xml:space="preserve">ite </w:t>
      </w:r>
      <w:r w:rsidR="00A93DC2">
        <w:t xml:space="preserve">Exclusivity </w:t>
      </w:r>
      <w:r w:rsidR="008869CD">
        <w:t>“</w:t>
      </w:r>
      <w:r w:rsidR="00A67435">
        <w:t>Acre</w:t>
      </w:r>
      <w:r w:rsidR="004518BA">
        <w:t xml:space="preserve">age </w:t>
      </w:r>
      <w:r w:rsidR="00892A46">
        <w:t>Reasonable Necessary</w:t>
      </w:r>
      <w:r w:rsidR="008869CD">
        <w:t xml:space="preserve">” </w:t>
      </w:r>
      <w:proofErr w:type="gramStart"/>
      <w:r w:rsidR="008869CD">
        <w:t xml:space="preserve">table </w:t>
      </w:r>
      <w:r w:rsidR="00892A46">
        <w:t xml:space="preserve"> </w:t>
      </w:r>
      <w:r w:rsidR="000A07D5">
        <w:t>and</w:t>
      </w:r>
      <w:proofErr w:type="gramEnd"/>
      <w:r w:rsidR="000A07D5">
        <w:t xml:space="preserve"> overall percentage</w:t>
      </w:r>
      <w:r w:rsidR="00197E06">
        <w:t xml:space="preserve"> for site</w:t>
      </w:r>
      <w:r w:rsidR="000A07D5">
        <w:t xml:space="preserve"> control</w:t>
      </w:r>
      <w:r w:rsidR="00197E06">
        <w:t xml:space="preserve"> demonstration</w:t>
      </w:r>
      <w:r w:rsidR="000A07D5">
        <w:t xml:space="preserve"> requirements</w:t>
      </w:r>
      <w:r w:rsidR="00774852">
        <w:t xml:space="preserve"> as </w:t>
      </w:r>
      <w:r w:rsidR="00134F2B">
        <w:t>explained below.</w:t>
      </w:r>
    </w:p>
    <w:p w14:paraId="3835BDE4" w14:textId="0292E345" w:rsidR="00670424" w:rsidRPr="00F4627E" w:rsidRDefault="00134F2B" w:rsidP="00F4627E">
      <w:pPr>
        <w:rPr>
          <w:rFonts w:cs="Arial"/>
        </w:rPr>
      </w:pPr>
      <w:r>
        <w:t xml:space="preserve">Terra-Gen recommends that </w:t>
      </w:r>
      <w:r w:rsidR="00B432EC">
        <w:t xml:space="preserve">CAISO require 100% </w:t>
      </w:r>
      <w:r w:rsidR="009C4A61" w:rsidRPr="00F4627E">
        <w:rPr>
          <w:rFonts w:cs="Arial"/>
        </w:rPr>
        <w:t>of the acreage reasonably necessary to accommodate the Generating Facility</w:t>
      </w:r>
      <w:r w:rsidR="001032BC" w:rsidRPr="00F4627E">
        <w:rPr>
          <w:rFonts w:cs="Arial"/>
        </w:rPr>
        <w:t xml:space="preserve"> instead of the current 50% </w:t>
      </w:r>
      <w:r w:rsidR="00392477" w:rsidRPr="00F4627E">
        <w:rPr>
          <w:rFonts w:cs="Arial"/>
        </w:rPr>
        <w:t>requirement that CAISO has not proposed to change in its BPM redlines</w:t>
      </w:r>
      <w:r w:rsidR="00392477">
        <w:t xml:space="preserve">. Terra-Gen </w:t>
      </w:r>
      <w:r w:rsidR="00C71C80">
        <w:t xml:space="preserve">notes that, </w:t>
      </w:r>
      <w:r w:rsidR="00670424">
        <w:t xml:space="preserve">at minimum, CAISO should </w:t>
      </w:r>
      <w:r w:rsidR="00D272A2">
        <w:t xml:space="preserve">require </w:t>
      </w:r>
      <w:r w:rsidR="00D272A2" w:rsidRPr="00F4627E">
        <w:rPr>
          <w:u w:val="single"/>
        </w:rPr>
        <w:t>at least</w:t>
      </w:r>
      <w:r w:rsidR="00D272A2">
        <w:t xml:space="preserve"> 90% of the specified Acreage</w:t>
      </w:r>
      <w:r w:rsidR="004713FC">
        <w:t xml:space="preserve"> to demonstrate stie</w:t>
      </w:r>
      <w:r w:rsidR="00D272A2">
        <w:t xml:space="preserve"> control</w:t>
      </w:r>
      <w:r w:rsidR="004713FC">
        <w:t>. This</w:t>
      </w:r>
      <w:r w:rsidR="00EA7609">
        <w:t xml:space="preserve"> change</w:t>
      </w:r>
      <w:r w:rsidR="004713FC">
        <w:t xml:space="preserve"> </w:t>
      </w:r>
      <w:r w:rsidR="00D272A2">
        <w:t>align</w:t>
      </w:r>
      <w:r w:rsidR="009A46B0">
        <w:t>s</w:t>
      </w:r>
      <w:r w:rsidR="00D272A2">
        <w:t xml:space="preserve"> with FERC</w:t>
      </w:r>
      <w:r w:rsidR="009A46B0">
        <w:t>’s</w:t>
      </w:r>
      <w:r w:rsidR="00D272A2">
        <w:t xml:space="preserve"> Order 2023 </w:t>
      </w:r>
      <w:r w:rsidR="00C71C80">
        <w:t xml:space="preserve">requirement for </w:t>
      </w:r>
      <w:r w:rsidR="00D272A2">
        <w:t>90% site control</w:t>
      </w:r>
      <w:r w:rsidR="00C71C80">
        <w:t xml:space="preserve"> demonstration.</w:t>
      </w:r>
    </w:p>
    <w:p w14:paraId="26818F82" w14:textId="7C8BCBDB" w:rsidR="00A97438" w:rsidRDefault="00C52AF1" w:rsidP="00A97438">
      <w:pPr>
        <w:rPr>
          <w:rFonts w:cs="Arial"/>
        </w:rPr>
      </w:pPr>
      <w:r>
        <w:t>Regarding specific technology type acreage requirements</w:t>
      </w:r>
      <w:r w:rsidR="00EA7609">
        <w:t>, Terra-Gen recommends the following changes</w:t>
      </w:r>
      <w:r>
        <w:t>:</w:t>
      </w:r>
      <w:r w:rsidR="00F4627E">
        <w:rPr>
          <w:rFonts w:cs="Arial"/>
        </w:rPr>
        <w:t xml:space="preserve"> </w:t>
      </w:r>
      <w:r w:rsidR="005645F6">
        <w:t xml:space="preserve">For </w:t>
      </w:r>
      <w:r w:rsidR="00A97011">
        <w:t xml:space="preserve">Solar PV </w:t>
      </w:r>
      <w:r w:rsidR="009E6C5D">
        <w:t xml:space="preserve">the CAISO should require </w:t>
      </w:r>
      <w:r w:rsidR="007A5E64">
        <w:t>6 acres per MW</w:t>
      </w:r>
      <w:r w:rsidR="00410948">
        <w:t>, not the proposed 3 acres per MW.</w:t>
      </w:r>
      <w:r w:rsidR="00F4627E">
        <w:rPr>
          <w:rFonts w:cs="Arial"/>
        </w:rPr>
        <w:t xml:space="preserve"> </w:t>
      </w:r>
      <w:r w:rsidR="00CA43B9">
        <w:t xml:space="preserve">For </w:t>
      </w:r>
      <w:r w:rsidR="007A5E64">
        <w:t>B</w:t>
      </w:r>
      <w:r w:rsidR="00E17BE0">
        <w:t>ESS</w:t>
      </w:r>
      <w:r w:rsidR="00590B31">
        <w:t xml:space="preserve"> the CAISO should </w:t>
      </w:r>
      <w:r w:rsidR="00A97438">
        <w:t>require 0.0</w:t>
      </w:r>
      <w:r w:rsidR="00423BB9">
        <w:t>5</w:t>
      </w:r>
      <w:r w:rsidR="00A97438">
        <w:t xml:space="preserve"> acres per MW, not the proposed 0.1 acres per MW.</w:t>
      </w:r>
      <w:r w:rsidR="00F4627E">
        <w:rPr>
          <w:rFonts w:cs="Arial"/>
        </w:rPr>
        <w:t xml:space="preserve"> </w:t>
      </w:r>
      <w:r w:rsidR="00A97438">
        <w:rPr>
          <w:rFonts w:cs="Arial"/>
        </w:rPr>
        <w:t xml:space="preserve">Terra-Gen provides the following </w:t>
      </w:r>
      <w:r w:rsidR="00EE7B4D">
        <w:rPr>
          <w:rFonts w:cs="Arial"/>
        </w:rPr>
        <w:t xml:space="preserve">example data </w:t>
      </w:r>
      <w:r w:rsidR="00F4627E">
        <w:rPr>
          <w:rFonts w:cs="Arial"/>
        </w:rPr>
        <w:t xml:space="preserve">of existing projects in the CAISO footprint that </w:t>
      </w:r>
      <w:r w:rsidR="00EE7B4D">
        <w:rPr>
          <w:rFonts w:cs="Arial"/>
        </w:rPr>
        <w:t>support</w:t>
      </w:r>
      <w:r w:rsidR="00F4627E">
        <w:rPr>
          <w:rFonts w:cs="Arial"/>
        </w:rPr>
        <w:t>s</w:t>
      </w:r>
      <w:r w:rsidR="00EE7B4D">
        <w:rPr>
          <w:rFonts w:cs="Arial"/>
        </w:rPr>
        <w:t xml:space="preserve"> these recommendations</w:t>
      </w:r>
      <w:r>
        <w:rPr>
          <w:rFonts w:cs="Arial"/>
        </w:rPr>
        <w:t>:</w:t>
      </w:r>
    </w:p>
    <w:p w14:paraId="75C6C926" w14:textId="646D0656" w:rsidR="00F4627E" w:rsidRDefault="00F4627E" w:rsidP="00F4627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Solar unit 1: </w:t>
      </w:r>
      <w:r w:rsidR="00A001A3">
        <w:rPr>
          <w:rFonts w:cs="Arial"/>
        </w:rPr>
        <w:t xml:space="preserve">6.27 </w:t>
      </w:r>
      <w:r w:rsidR="0032675A">
        <w:rPr>
          <w:rFonts w:cs="Arial"/>
        </w:rPr>
        <w:t>a</w:t>
      </w:r>
      <w:r w:rsidR="00A001A3">
        <w:rPr>
          <w:rFonts w:cs="Arial"/>
        </w:rPr>
        <w:t>cres/M</w:t>
      </w:r>
      <w:r w:rsidR="00423BB9">
        <w:rPr>
          <w:rFonts w:cs="Arial"/>
        </w:rPr>
        <w:t>W</w:t>
      </w:r>
    </w:p>
    <w:p w14:paraId="1CA42E12" w14:textId="73125C93" w:rsidR="00423BB9" w:rsidRDefault="00423BB9" w:rsidP="00F4627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</w:t>
      </w:r>
      <w:r w:rsidR="0032675A">
        <w:rPr>
          <w:rFonts w:cs="Arial"/>
        </w:rPr>
        <w:t>ESS</w:t>
      </w:r>
      <w:r>
        <w:rPr>
          <w:rFonts w:cs="Arial"/>
        </w:rPr>
        <w:t xml:space="preserve"> unit 1: 0.06 </w:t>
      </w:r>
      <w:r w:rsidR="0032675A">
        <w:rPr>
          <w:rFonts w:cs="Arial"/>
        </w:rPr>
        <w:t>a</w:t>
      </w:r>
      <w:r>
        <w:rPr>
          <w:rFonts w:cs="Arial"/>
        </w:rPr>
        <w:t>cres/MW</w:t>
      </w:r>
    </w:p>
    <w:p w14:paraId="3ADB2192" w14:textId="2F467701" w:rsidR="00423BB9" w:rsidRDefault="00423BB9" w:rsidP="00F4627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</w:t>
      </w:r>
      <w:r w:rsidR="0032675A">
        <w:rPr>
          <w:rFonts w:cs="Arial"/>
        </w:rPr>
        <w:t>ESS</w:t>
      </w:r>
      <w:r>
        <w:rPr>
          <w:rFonts w:cs="Arial"/>
        </w:rPr>
        <w:t xml:space="preserve"> unit 2: </w:t>
      </w:r>
      <w:r w:rsidR="007C6750">
        <w:rPr>
          <w:rFonts w:cs="Arial"/>
        </w:rPr>
        <w:t xml:space="preserve">0.06 </w:t>
      </w:r>
      <w:r w:rsidR="0032675A">
        <w:rPr>
          <w:rFonts w:cs="Arial"/>
        </w:rPr>
        <w:t>a</w:t>
      </w:r>
      <w:r w:rsidR="007C6750">
        <w:rPr>
          <w:rFonts w:cs="Arial"/>
        </w:rPr>
        <w:t>cres/MW</w:t>
      </w:r>
    </w:p>
    <w:p w14:paraId="33100652" w14:textId="57B86A57" w:rsidR="007C6750" w:rsidRDefault="007C6750" w:rsidP="00F4627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BESS unit 3: 0.04 </w:t>
      </w:r>
      <w:r w:rsidR="0032675A">
        <w:rPr>
          <w:rFonts w:cs="Arial"/>
        </w:rPr>
        <w:t>acres/MW</w:t>
      </w:r>
    </w:p>
    <w:p w14:paraId="1BE29DD7" w14:textId="7770CB70" w:rsidR="0032675A" w:rsidRDefault="0032675A" w:rsidP="0032675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BESS unit 4: 0.05 acres/MW</w:t>
      </w:r>
    </w:p>
    <w:p w14:paraId="05A7F69F" w14:textId="77777777" w:rsidR="00197E06" w:rsidRPr="00197E06" w:rsidRDefault="00197E06" w:rsidP="00197E06">
      <w:pPr>
        <w:rPr>
          <w:rFonts w:cs="Arial"/>
        </w:rPr>
      </w:pPr>
    </w:p>
    <w:p w14:paraId="61EE5548" w14:textId="77777777" w:rsidR="0032675A" w:rsidRPr="00F4627E" w:rsidRDefault="0032675A" w:rsidP="0032675A">
      <w:pPr>
        <w:pStyle w:val="ListParagraph"/>
        <w:rPr>
          <w:rFonts w:cs="Arial"/>
        </w:rPr>
      </w:pPr>
    </w:p>
    <w:p w14:paraId="36B085A4" w14:textId="77777777" w:rsidR="00C52AF1" w:rsidRPr="00A97438" w:rsidRDefault="00C52AF1" w:rsidP="00A97438">
      <w:pPr>
        <w:rPr>
          <w:rFonts w:cs="Arial"/>
        </w:rPr>
      </w:pPr>
    </w:p>
    <w:p w14:paraId="188DF0CE" w14:textId="77777777" w:rsidR="00B0586B" w:rsidRPr="00A953C7" w:rsidRDefault="00B0586B">
      <w:pPr>
        <w:rPr>
          <w:rFonts w:cs="Arial"/>
        </w:rPr>
      </w:pPr>
    </w:p>
    <w:p w14:paraId="11208B40" w14:textId="77777777" w:rsidR="00F54E6F" w:rsidRDefault="00F54E6F"/>
    <w:sectPr w:rsidR="00F5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379"/>
    <w:multiLevelType w:val="hybridMultilevel"/>
    <w:tmpl w:val="EEF8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551"/>
    <w:multiLevelType w:val="hybridMultilevel"/>
    <w:tmpl w:val="E25EAD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403B2"/>
    <w:multiLevelType w:val="hybridMultilevel"/>
    <w:tmpl w:val="48C2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73860">
    <w:abstractNumId w:val="1"/>
  </w:num>
  <w:num w:numId="2" w16cid:durableId="758520382">
    <w:abstractNumId w:val="2"/>
  </w:num>
  <w:num w:numId="3" w16cid:durableId="35554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D2"/>
    <w:rsid w:val="0002432C"/>
    <w:rsid w:val="000A07D5"/>
    <w:rsid w:val="001032BC"/>
    <w:rsid w:val="00134F2B"/>
    <w:rsid w:val="001747E4"/>
    <w:rsid w:val="00197E06"/>
    <w:rsid w:val="001B5C2A"/>
    <w:rsid w:val="001C1506"/>
    <w:rsid w:val="0029383F"/>
    <w:rsid w:val="0032675A"/>
    <w:rsid w:val="00392477"/>
    <w:rsid w:val="0039656B"/>
    <w:rsid w:val="003C63F8"/>
    <w:rsid w:val="003F14B7"/>
    <w:rsid w:val="00410948"/>
    <w:rsid w:val="0041104C"/>
    <w:rsid w:val="00423BB9"/>
    <w:rsid w:val="00442937"/>
    <w:rsid w:val="004518BA"/>
    <w:rsid w:val="004713FC"/>
    <w:rsid w:val="004D6314"/>
    <w:rsid w:val="00507407"/>
    <w:rsid w:val="00516EAB"/>
    <w:rsid w:val="005645F6"/>
    <w:rsid w:val="00590B31"/>
    <w:rsid w:val="005F4DD2"/>
    <w:rsid w:val="00670424"/>
    <w:rsid w:val="006B498D"/>
    <w:rsid w:val="00774852"/>
    <w:rsid w:val="007802FA"/>
    <w:rsid w:val="007A5E64"/>
    <w:rsid w:val="007C46EA"/>
    <w:rsid w:val="007C6750"/>
    <w:rsid w:val="0085173C"/>
    <w:rsid w:val="008869CD"/>
    <w:rsid w:val="00892A46"/>
    <w:rsid w:val="009A46B0"/>
    <w:rsid w:val="009B74E5"/>
    <w:rsid w:val="009C4A61"/>
    <w:rsid w:val="009E6C5D"/>
    <w:rsid w:val="00A001A3"/>
    <w:rsid w:val="00A0645D"/>
    <w:rsid w:val="00A30312"/>
    <w:rsid w:val="00A67435"/>
    <w:rsid w:val="00A93DC2"/>
    <w:rsid w:val="00A953C7"/>
    <w:rsid w:val="00A97011"/>
    <w:rsid w:val="00A97438"/>
    <w:rsid w:val="00B0586B"/>
    <w:rsid w:val="00B432EC"/>
    <w:rsid w:val="00B81250"/>
    <w:rsid w:val="00C52AF1"/>
    <w:rsid w:val="00C71C80"/>
    <w:rsid w:val="00CA43B9"/>
    <w:rsid w:val="00D272A2"/>
    <w:rsid w:val="00D30CC9"/>
    <w:rsid w:val="00DF4868"/>
    <w:rsid w:val="00E116FE"/>
    <w:rsid w:val="00E17BE0"/>
    <w:rsid w:val="00E6599C"/>
    <w:rsid w:val="00EA7609"/>
    <w:rsid w:val="00EC052D"/>
    <w:rsid w:val="00EE7B4D"/>
    <w:rsid w:val="00F319B4"/>
    <w:rsid w:val="00F4627E"/>
    <w:rsid w:val="00F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86A9"/>
  <w15:chartTrackingRefBased/>
  <w15:docId w15:val="{C932716D-9A36-4A21-9DA7-F5D6C53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5C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5C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6051A-FB0F-492B-9E43-6EE7D5E8EA3E}"/>
</file>

<file path=customXml/itemProps2.xml><?xml version="1.0" encoding="utf-8"?>
<ds:datastoreItem xmlns:ds="http://schemas.openxmlformats.org/officeDocument/2006/customXml" ds:itemID="{0203832F-0DBF-48B4-9799-ED8AE000AF7F}"/>
</file>

<file path=customXml/itemProps3.xml><?xml version="1.0" encoding="utf-8"?>
<ds:datastoreItem xmlns:ds="http://schemas.openxmlformats.org/officeDocument/2006/customXml" ds:itemID="{DFB43742-54B3-4C68-9D07-E070A8CC0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Devon</dc:creator>
  <cp:keywords/>
  <dc:description/>
  <cp:lastModifiedBy>Chris Devon</cp:lastModifiedBy>
  <cp:revision>2</cp:revision>
  <dcterms:created xsi:type="dcterms:W3CDTF">2024-01-20T00:41:00Z</dcterms:created>
  <dcterms:modified xsi:type="dcterms:W3CDTF">2024-01-20T00:41:00Z</dcterms:modified>
</cp:coreProperties>
</file>